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137" w:rsidRDefault="00BF10FE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bookmarkStart w:id="0" w:name="RefSCH5_2_No"/>
      <w:r>
        <w:rPr>
          <w:sz w:val="22"/>
          <w:szCs w:val="22"/>
        </w:rPr>
        <w:t>№ </w:t>
      </w:r>
      <w:r w:rsidR="0024721B">
        <w:rPr>
          <w:sz w:val="22"/>
          <w:szCs w:val="22"/>
        </w:rPr>
        <w:t>6</w:t>
      </w:r>
      <w:r w:rsidRPr="003107A8">
        <w:rPr>
          <w:sz w:val="22"/>
          <w:szCs w:val="22"/>
        </w:rPr>
        <w:t>.2</w:t>
      </w:r>
      <w:bookmarkEnd w:id="0"/>
      <w:r w:rsidR="0024721B">
        <w:rPr>
          <w:sz w:val="22"/>
          <w:szCs w:val="22"/>
        </w:rPr>
        <w:t xml:space="preserve"> к Договору №</w:t>
      </w:r>
      <w:bookmarkStart w:id="1" w:name="RefSCH5_2_1"/>
      <w:r w:rsidR="00927C5D">
        <w:rPr>
          <w:sz w:val="22"/>
          <w:szCs w:val="22"/>
        </w:rPr>
        <w:t>_____________________</w:t>
      </w:r>
    </w:p>
    <w:p w:rsidR="00EB5137" w:rsidRDefault="00EB5137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BF10FE" w:rsidRPr="00B42E29" w:rsidRDefault="00BF10FE" w:rsidP="00B42E2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Start w:id="2" w:name="_GoBack"/>
      <w:bookmarkEnd w:id="1"/>
      <w:bookmarkEnd w:id="2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0FE" w:rsidTr="0091152F">
        <w:tc>
          <w:tcPr>
            <w:tcW w:w="4785" w:type="dxa"/>
          </w:tcPr>
          <w:p w:rsidR="00BF10FE" w:rsidRDefault="00BF10FE" w:rsidP="0091152F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0FE" w:rsidRDefault="00BF10FE" w:rsidP="0091152F">
            <w:pPr>
              <w:jc w:val="right"/>
            </w:pPr>
            <w:r w:rsidRPr="000A6A08">
              <w:t>«____» ____________ 20 _ г.</w:t>
            </w:r>
          </w:p>
        </w:tc>
      </w:tr>
    </w:tbl>
    <w:p w:rsidR="00BF10FE" w:rsidRPr="000A6A08" w:rsidRDefault="00BF10FE" w:rsidP="00BF10FE"/>
    <w:p w:rsidR="00BF10FE" w:rsidRPr="000A6A08" w:rsidRDefault="00BF10FE" w:rsidP="00BF10FE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соответствующие  работы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BF10FE" w:rsidRPr="000A6A08" w:rsidRDefault="00BF10FE" w:rsidP="00BF10FE"/>
    <w:p w:rsidR="00BF10FE" w:rsidRPr="000A6A08" w:rsidRDefault="00BF10FE" w:rsidP="00BF10FE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0A6A08" w:rsidRDefault="00BF10FE" w:rsidP="00BF10FE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BF10FE" w:rsidRPr="006C0628" w:rsidTr="0091152F"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Подрядчика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давальца (Заказчика)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</w:tr>
    </w:tbl>
    <w:p w:rsidR="008A51B1" w:rsidRDefault="00B42E29"/>
    <w:sectPr w:rsidR="008A51B1" w:rsidSect="00C271D4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6A89"/>
    <w:rsid w:val="000166F1"/>
    <w:rsid w:val="00232B6F"/>
    <w:rsid w:val="0024721B"/>
    <w:rsid w:val="00381390"/>
    <w:rsid w:val="00580998"/>
    <w:rsid w:val="00714C83"/>
    <w:rsid w:val="008F1632"/>
    <w:rsid w:val="00927C5D"/>
    <w:rsid w:val="00956A89"/>
    <w:rsid w:val="00987A26"/>
    <w:rsid w:val="009B65D3"/>
    <w:rsid w:val="00A24768"/>
    <w:rsid w:val="00B304F1"/>
    <w:rsid w:val="00B42E29"/>
    <w:rsid w:val="00BF10FE"/>
    <w:rsid w:val="00C271D4"/>
    <w:rsid w:val="00C36AA9"/>
    <w:rsid w:val="00CE27F7"/>
    <w:rsid w:val="00DF18F4"/>
    <w:rsid w:val="00E75555"/>
    <w:rsid w:val="00EB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200B"/>
  <w15:docId w15:val="{991F88AA-69F8-4C5B-98EC-AF9306E8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10FE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F10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F10F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0FE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0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Лубышева Маргарита Николаевна</cp:lastModifiedBy>
  <cp:revision>19</cp:revision>
  <dcterms:created xsi:type="dcterms:W3CDTF">2019-04-16T04:13:00Z</dcterms:created>
  <dcterms:modified xsi:type="dcterms:W3CDTF">2020-12-22T06:16:00Z</dcterms:modified>
</cp:coreProperties>
</file>